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44"/>
          <w:lang w:eastAsia="zh-CN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44"/>
          <w:lang w:val="en-US" w:eastAsia="zh-CN"/>
        </w:rPr>
        <w:t>2016级毕业生第一次毕业考核的相关通知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各系(部)：</w:t>
      </w:r>
    </w:p>
    <w:p>
      <w:pPr>
        <w:spacing w:line="360" w:lineRule="auto"/>
        <w:ind w:firstLine="48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按照学院对2016级毕业生第一次毕业考核的安排，现将考试安排的具体内容安排如下：</w:t>
      </w:r>
    </w:p>
    <w:p>
      <w:pPr>
        <w:numPr>
          <w:numId w:val="0"/>
        </w:numPr>
        <w:spacing w:line="360" w:lineRule="auto"/>
        <w:ind w:firstLine="482" w:firstLineChars="20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32"/>
          <w:lang w:val="en-US" w:eastAsia="zh-CN"/>
        </w:rPr>
        <w:t>1.考试课：</w:t>
      </w:r>
    </w:p>
    <w:p>
      <w:pPr>
        <w:numPr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公共基础课（应用数学、体育）和各系专业课考试安排详见《2016级毕业生毕业考试安排表》 ； 请学生于2019年1月4日返校，1月5日-7日按照 《2016级毕业生毕业考试安排表》 中的考试时间、地点准时参加考试。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 w:asciiTheme="minorEastAsia" w:hAnsi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32"/>
          <w:lang w:val="en-US" w:eastAsia="zh-CN"/>
        </w:rPr>
        <w:t>2.考查课：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default" w:ascii="Calibri" w:hAnsi="Calibri" w:cs="Calibri"/>
          <w:sz w:val="24"/>
          <w:szCs w:val="32"/>
          <w:lang w:val="en-US" w:eastAsia="zh-CN"/>
        </w:rPr>
        <w:t>①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公共基础课(大学人文、思政、毛概、实用英语、计算机操作基础)和公共限选通识课毕业考核资料下发各系，请务必通知到相关学生；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default" w:ascii="Calibri" w:hAnsi="Calibri" w:cs="Calibri"/>
          <w:sz w:val="24"/>
          <w:szCs w:val="32"/>
          <w:lang w:val="en-US" w:eastAsia="zh-CN"/>
        </w:rPr>
        <w:t>②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各系组织专业考查课资料的下发，并通知到相关学生；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default" w:ascii="Calibri" w:hAnsi="Calibri" w:cs="Calibri"/>
          <w:sz w:val="24"/>
          <w:szCs w:val="32"/>
          <w:lang w:val="en-US" w:eastAsia="zh-CN"/>
        </w:rPr>
        <w:t>③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所有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参加考查课程的学生，按任课教师考核要求，于2019年1月7日前提交毕业考核相关资料；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附：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  <w:t>1.2016级毕业生毕业考试安排表；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  <w:t>2.2016级公共基础课、公共限选通识课不及格学生名单；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  <w:t>3.2016级各系专业课不及格学生名单及课程信息一览表；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  <w:t>4.2016级公共基础课、公共限选通识课考查课毕业考核资料；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32"/>
          <w:lang w:val="en-US" w:eastAsia="zh-CN"/>
        </w:rPr>
        <w:t>5.公共基础课、公共限选通识课任课教师联系一览表。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                                                 教务处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                                                2018年12月23日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65C1"/>
    <w:rsid w:val="00BA7C92"/>
    <w:rsid w:val="01061802"/>
    <w:rsid w:val="016B45D8"/>
    <w:rsid w:val="017053F0"/>
    <w:rsid w:val="018A41B3"/>
    <w:rsid w:val="03847E92"/>
    <w:rsid w:val="04685ED4"/>
    <w:rsid w:val="057C6E69"/>
    <w:rsid w:val="05844EA5"/>
    <w:rsid w:val="05DD4159"/>
    <w:rsid w:val="067A356D"/>
    <w:rsid w:val="068F3908"/>
    <w:rsid w:val="0697248C"/>
    <w:rsid w:val="07D8312D"/>
    <w:rsid w:val="08517FB5"/>
    <w:rsid w:val="09217CCF"/>
    <w:rsid w:val="097D496C"/>
    <w:rsid w:val="0A267954"/>
    <w:rsid w:val="0BFD48AD"/>
    <w:rsid w:val="0C4C4048"/>
    <w:rsid w:val="0C575792"/>
    <w:rsid w:val="10465BA5"/>
    <w:rsid w:val="107A368A"/>
    <w:rsid w:val="114A33C7"/>
    <w:rsid w:val="117E3B6F"/>
    <w:rsid w:val="11B47911"/>
    <w:rsid w:val="12FC3200"/>
    <w:rsid w:val="133304A3"/>
    <w:rsid w:val="14423323"/>
    <w:rsid w:val="147D76A5"/>
    <w:rsid w:val="14955CC8"/>
    <w:rsid w:val="14E47724"/>
    <w:rsid w:val="15467135"/>
    <w:rsid w:val="15832612"/>
    <w:rsid w:val="15EF67EE"/>
    <w:rsid w:val="161B6FF3"/>
    <w:rsid w:val="187D0FFB"/>
    <w:rsid w:val="18C44172"/>
    <w:rsid w:val="194B3A3F"/>
    <w:rsid w:val="1AC451BE"/>
    <w:rsid w:val="1AD9303C"/>
    <w:rsid w:val="1B32741E"/>
    <w:rsid w:val="1B486DB4"/>
    <w:rsid w:val="1C4A0915"/>
    <w:rsid w:val="1D265E22"/>
    <w:rsid w:val="1D412703"/>
    <w:rsid w:val="1D8B3790"/>
    <w:rsid w:val="1DA708CF"/>
    <w:rsid w:val="1E2F2086"/>
    <w:rsid w:val="1E716A0C"/>
    <w:rsid w:val="1EC83C50"/>
    <w:rsid w:val="1F557C49"/>
    <w:rsid w:val="20B43C18"/>
    <w:rsid w:val="21595F51"/>
    <w:rsid w:val="21890446"/>
    <w:rsid w:val="234B53C0"/>
    <w:rsid w:val="23B939B8"/>
    <w:rsid w:val="2463277D"/>
    <w:rsid w:val="25303015"/>
    <w:rsid w:val="2622572E"/>
    <w:rsid w:val="27BE364F"/>
    <w:rsid w:val="2836325F"/>
    <w:rsid w:val="284D3CA7"/>
    <w:rsid w:val="28B43AF9"/>
    <w:rsid w:val="2905264F"/>
    <w:rsid w:val="29124E94"/>
    <w:rsid w:val="2A3A2A59"/>
    <w:rsid w:val="2A693846"/>
    <w:rsid w:val="2AAA04A6"/>
    <w:rsid w:val="2C5B1E23"/>
    <w:rsid w:val="2C622D1B"/>
    <w:rsid w:val="2D264DE1"/>
    <w:rsid w:val="2D3419E4"/>
    <w:rsid w:val="2D89157A"/>
    <w:rsid w:val="2DBC6D7A"/>
    <w:rsid w:val="2DDB64CF"/>
    <w:rsid w:val="2EDD3CFE"/>
    <w:rsid w:val="2F936A5F"/>
    <w:rsid w:val="2FF827DE"/>
    <w:rsid w:val="30EB518F"/>
    <w:rsid w:val="31D6101D"/>
    <w:rsid w:val="32232808"/>
    <w:rsid w:val="3271435D"/>
    <w:rsid w:val="328A1BFA"/>
    <w:rsid w:val="33180FE9"/>
    <w:rsid w:val="34140A0B"/>
    <w:rsid w:val="34825FD4"/>
    <w:rsid w:val="34B12BA6"/>
    <w:rsid w:val="34F36006"/>
    <w:rsid w:val="3690526E"/>
    <w:rsid w:val="37111482"/>
    <w:rsid w:val="376E410C"/>
    <w:rsid w:val="379544F1"/>
    <w:rsid w:val="393B4BE9"/>
    <w:rsid w:val="394B2E7B"/>
    <w:rsid w:val="397B489A"/>
    <w:rsid w:val="39E43461"/>
    <w:rsid w:val="39F5774C"/>
    <w:rsid w:val="3A4B6BDD"/>
    <w:rsid w:val="3B132976"/>
    <w:rsid w:val="3B2C352A"/>
    <w:rsid w:val="3BAA05AA"/>
    <w:rsid w:val="3BDE7AC9"/>
    <w:rsid w:val="3CC6003A"/>
    <w:rsid w:val="3D0100D2"/>
    <w:rsid w:val="3DA019D6"/>
    <w:rsid w:val="3DB77B6D"/>
    <w:rsid w:val="3DFD657E"/>
    <w:rsid w:val="3EC73924"/>
    <w:rsid w:val="3EEB6156"/>
    <w:rsid w:val="3F1F1AD1"/>
    <w:rsid w:val="3FFD38AC"/>
    <w:rsid w:val="402E2F88"/>
    <w:rsid w:val="414E4447"/>
    <w:rsid w:val="42235E8C"/>
    <w:rsid w:val="423775B1"/>
    <w:rsid w:val="42554DDC"/>
    <w:rsid w:val="449F7D43"/>
    <w:rsid w:val="44BB08D4"/>
    <w:rsid w:val="45A0118B"/>
    <w:rsid w:val="46772A74"/>
    <w:rsid w:val="475D7EA0"/>
    <w:rsid w:val="483D053E"/>
    <w:rsid w:val="48AC3441"/>
    <w:rsid w:val="497E1B21"/>
    <w:rsid w:val="4BBD185F"/>
    <w:rsid w:val="4C8D03AD"/>
    <w:rsid w:val="4D57698E"/>
    <w:rsid w:val="4D6C321F"/>
    <w:rsid w:val="4EFC7262"/>
    <w:rsid w:val="4F217156"/>
    <w:rsid w:val="51161DEF"/>
    <w:rsid w:val="54737343"/>
    <w:rsid w:val="547B7A98"/>
    <w:rsid w:val="5543568A"/>
    <w:rsid w:val="55BB1ECA"/>
    <w:rsid w:val="56840E9A"/>
    <w:rsid w:val="575313B3"/>
    <w:rsid w:val="58BE6FD5"/>
    <w:rsid w:val="591F45AF"/>
    <w:rsid w:val="5A046D85"/>
    <w:rsid w:val="5A773685"/>
    <w:rsid w:val="5AE05664"/>
    <w:rsid w:val="5C5A583A"/>
    <w:rsid w:val="5D4513B8"/>
    <w:rsid w:val="5E527671"/>
    <w:rsid w:val="5E9A5EFA"/>
    <w:rsid w:val="5F45230B"/>
    <w:rsid w:val="5F752F46"/>
    <w:rsid w:val="5F7B6170"/>
    <w:rsid w:val="601B5F42"/>
    <w:rsid w:val="602274B9"/>
    <w:rsid w:val="603C1C3B"/>
    <w:rsid w:val="608F3722"/>
    <w:rsid w:val="619A2A08"/>
    <w:rsid w:val="630D558C"/>
    <w:rsid w:val="63267F7F"/>
    <w:rsid w:val="63A97808"/>
    <w:rsid w:val="63FE25F0"/>
    <w:rsid w:val="66487016"/>
    <w:rsid w:val="66863CC0"/>
    <w:rsid w:val="66BE0167"/>
    <w:rsid w:val="67552105"/>
    <w:rsid w:val="68807498"/>
    <w:rsid w:val="69102AAA"/>
    <w:rsid w:val="69AA2A33"/>
    <w:rsid w:val="6A255D94"/>
    <w:rsid w:val="6A895074"/>
    <w:rsid w:val="6B3F38BA"/>
    <w:rsid w:val="6B4A414F"/>
    <w:rsid w:val="6C2511E4"/>
    <w:rsid w:val="6C8C2C53"/>
    <w:rsid w:val="6E382EB6"/>
    <w:rsid w:val="6F7B41EC"/>
    <w:rsid w:val="6F7E5946"/>
    <w:rsid w:val="70BE6227"/>
    <w:rsid w:val="71275D10"/>
    <w:rsid w:val="71817BE6"/>
    <w:rsid w:val="71F03B04"/>
    <w:rsid w:val="72F423D5"/>
    <w:rsid w:val="73843649"/>
    <w:rsid w:val="73E83A44"/>
    <w:rsid w:val="763A42EF"/>
    <w:rsid w:val="77B90753"/>
    <w:rsid w:val="78331979"/>
    <w:rsid w:val="78C97EDD"/>
    <w:rsid w:val="78E073A1"/>
    <w:rsid w:val="79424213"/>
    <w:rsid w:val="7982524D"/>
    <w:rsid w:val="7BD67A3D"/>
    <w:rsid w:val="7C2E74E5"/>
    <w:rsid w:val="7C3F4790"/>
    <w:rsid w:val="7CF227DF"/>
    <w:rsid w:val="7D1E5CE1"/>
    <w:rsid w:val="7D265573"/>
    <w:rsid w:val="7DF02DF5"/>
    <w:rsid w:val="7F190E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2018-12-23T12:56:14Z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