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运城职业技术学院1</w:t>
      </w: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级毕业生毕业考试作业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《科技视频赏析》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班级：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 学号：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姓名：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right="0" w:rightChars="0"/>
        <w:jc w:val="both"/>
        <w:textAlignment w:val="auto"/>
        <w:outlineLvl w:val="9"/>
        <w:rPr>
          <w:rFonts w:hint="eastAsia"/>
          <w:color w:val="FF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right="0" w:rightChars="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题目：什么是科技，请你谈谈科技对人类社会的作用与发展。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一、作业说明：需要提出自己明确的见解与看法，不得恶意抄袭。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二、格式要求：（电子版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打印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或手写版均可）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注意：电子版格式要求：题目 (</w:t>
      </w:r>
      <w:r>
        <w:rPr>
          <w:rFonts w:hint="eastAsia" w:ascii="宋体" w:hAnsi="宋体" w:eastAsia="宋体" w:cs="宋体"/>
          <w:sz w:val="24"/>
          <w:szCs w:val="24"/>
        </w:rPr>
        <w:t>黑体三号，居中</w:t>
      </w:r>
      <w:r>
        <w:rPr>
          <w:rFonts w:hint="eastAsia" w:ascii="宋体" w:hAnsi="宋体" w:cs="宋体"/>
          <w:sz w:val="24"/>
          <w:szCs w:val="24"/>
          <w:lang w:eastAsia="zh-CN"/>
        </w:rPr>
        <w:t>，段前段后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0.5行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)。</w:t>
      </w:r>
      <w:r>
        <w:rPr>
          <w:rFonts w:hint="eastAsia" w:ascii="宋体" w:hAnsi="宋体" w:eastAsia="宋体" w:cs="宋体"/>
          <w:sz w:val="24"/>
          <w:szCs w:val="24"/>
        </w:rPr>
        <w:t>正文采用宋体，小四号，段头两</w:t>
      </w:r>
      <w:r>
        <w:rPr>
          <w:rFonts w:hint="eastAsia" w:ascii="宋体" w:hAnsi="宋体" w:cs="宋体"/>
          <w:sz w:val="24"/>
          <w:szCs w:val="24"/>
          <w:lang w:eastAsia="zh-CN"/>
        </w:rPr>
        <w:t>字符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eastAsia="zh-CN"/>
        </w:rPr>
        <w:t>行距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1.2倍，</w:t>
      </w:r>
      <w:r>
        <w:rPr>
          <w:rFonts w:hint="eastAsia" w:ascii="宋体" w:hAnsi="宋体" w:eastAsia="宋体" w:cs="宋体"/>
          <w:sz w:val="24"/>
          <w:szCs w:val="24"/>
        </w:rPr>
        <w:t>字数不少于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00</w:t>
      </w:r>
      <w:r>
        <w:rPr>
          <w:rFonts w:hint="eastAsia" w:ascii="宋体" w:hAnsi="宋体" w:eastAsia="宋体" w:cs="宋体"/>
          <w:sz w:val="24"/>
          <w:szCs w:val="24"/>
        </w:rPr>
        <w:t>字。</w:t>
      </w:r>
    </w:p>
    <w:p>
      <w:pPr>
        <w:rPr>
          <w:rFonts w:hint="eastAsia" w:ascii="宋体" w:hAnsi="宋体" w:eastAsia="宋体" w:cs="宋体"/>
        </w:rPr>
      </w:pPr>
    </w:p>
    <w:tbl>
      <w:tblPr>
        <w:tblStyle w:val="4"/>
        <w:tblW w:w="88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896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color w:val="FF0000"/>
                <w:sz w:val="40"/>
                <w:szCs w:val="4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FF0000"/>
                <w:sz w:val="40"/>
                <w:szCs w:val="40"/>
                <w:lang w:val="en-US" w:eastAsia="zh-CN"/>
              </w:rPr>
              <w:t>请注意本框中的要求，打印时请删除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电子版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整理好之后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再打印，统一在左上角装订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2.建议电子版委托在校同学协助打印后提交，或自行安排邮寄（费用自理）。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作业提交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red"/>
                <w:lang w:val="en-US" w:eastAsia="zh-CN"/>
              </w:rPr>
              <w:t>截至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red"/>
                <w:lang w:val="en-US" w:eastAsia="zh-CN"/>
              </w:rPr>
              <w:t>时间：2019年1月7日中午12:00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，请合理安排时间。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4.邮寄地址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山西省运城市盐湖区学苑北路运城职业技术学院矿山工程系，044000，王勋，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电话：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13233235535，要求发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red"/>
                <w:lang w:val="en-US" w:eastAsia="zh-CN"/>
              </w:rPr>
              <w:t>邮政速递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（费用自理）。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5.校内可直接提交到综合楼D301办公室，王老师，13233235535.</w:t>
            </w:r>
          </w:p>
          <w:p>
            <w:pPr>
              <w:numPr>
                <w:ilvl w:val="0"/>
                <w:numId w:val="0"/>
              </w:numPr>
              <w:spacing w:before="156" w:beforeLines="50" w:after="156" w:afterLines="50" w:line="360" w:lineRule="auto"/>
              <w:ind w:leftChars="0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8"/>
                <w:szCs w:val="28"/>
              </w:rPr>
              <w:t>为保证打印效果，打印前请将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8"/>
                <w:szCs w:val="28"/>
                <w:lang w:eastAsia="zh-CN"/>
              </w:rPr>
              <w:t>作业字体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8"/>
                <w:szCs w:val="28"/>
              </w:rPr>
              <w:t>的颜色统一设置成黑色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8"/>
                <w:szCs w:val="28"/>
                <w:lang w:eastAsia="zh-CN"/>
              </w:rPr>
              <w:t>，并将红框内内容全部删除。</w:t>
            </w:r>
          </w:p>
          <w:p>
            <w:pPr>
              <w:rPr>
                <w:rFonts w:hint="eastAsia"/>
                <w:color w:val="FF0000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/>
    <w:p/>
    <w:p>
      <w:pPr>
        <w:rPr>
          <w:rFonts w:hint="eastAsia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575E0"/>
    <w:rsid w:val="002B5500"/>
    <w:rsid w:val="0AF54DE5"/>
    <w:rsid w:val="16620CFA"/>
    <w:rsid w:val="1C1271E3"/>
    <w:rsid w:val="1CF3723F"/>
    <w:rsid w:val="28EA6A37"/>
    <w:rsid w:val="2B7C6C59"/>
    <w:rsid w:val="30781D06"/>
    <w:rsid w:val="37F150E7"/>
    <w:rsid w:val="37F30809"/>
    <w:rsid w:val="39400AFC"/>
    <w:rsid w:val="39F03E1C"/>
    <w:rsid w:val="3ADF6B64"/>
    <w:rsid w:val="3C103CD7"/>
    <w:rsid w:val="578F5CCA"/>
    <w:rsid w:val="57B15345"/>
    <w:rsid w:val="5EE575E0"/>
    <w:rsid w:val="6AEC3A0A"/>
    <w:rsid w:val="6BEE4480"/>
    <w:rsid w:val="6C165C39"/>
    <w:rsid w:val="73A668D6"/>
    <w:rsid w:val="774C7C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2018-12-17T01:16:00Z</dcterms:created>
  <dc:creator>Administrator</dc:creator>
  <cp:lastModifiedBy>xun</cp:lastModifiedBy>
  <dcterms:modified xsi:type="dcterms:W3CDTF">2018-12-17T02:04:14Z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2052-11.1.0.8183</vt:lpwstr>
  </property>
</Properties>
</file>