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关于全国计算机等级考试报名的通知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各系部：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全国计算机等级考试是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CFCFC"/>
        </w:rPr>
        <w:t>以应用能力为主，划分等级，分别考核，为人员择业、人才流动提供其计算机应用知识与能力水平的证明。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CFCFC"/>
          <w:lang w:val="en-US" w:eastAsia="zh-CN"/>
        </w:rPr>
        <w:t>2019年计算机等级考试报名即将开始，今年全部实行网上报名、网上缴费。因本次报名在学院放假后，请各系及时通知到每个班级。请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所有考生加QQ群，有问题在群里咨询，以后直接在群里发通知。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报名方式：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直接网上报名，考生报名、打印准考证网址： https://ncre-bm.neea.cn 。详情见附件1《NCRE考务系统考生网报手册》。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以系部为单位填写附件2《计算机等级考试集体报名模版》，放寒假前与照片一起发给电信系尉老师，统一报名。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集体报名填写与照片格式说明：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请学生仔细阅读数据标准说明，按照模版数据填写。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我院考点代码：140060。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将表名改为系部名称，其他不得更改、删除，只能填写。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邮箱必须填写正确，邮箱为将来登录系统缴费、打印准考证时帐号。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“考点代码”、“考生姓名”、“证件号”、“性别”、“出生日期”、</w:t>
      </w:r>
      <w:bookmarkStart w:id="0" w:name="OLE_LINK1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“证件类型”、“民族”、“职业”、“文化程度”、“培训类型”</w:t>
      </w:r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、“电子邮件”、“考试科目代码”列为必填项,不许为空（已用深色标记）。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“性别”、“证件类型”、“民族”、“职业”、“文化程度”、“培训类型”全部填写代码，模版中有代码表。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照片应为考生近期正面免冠彩色证件照，底色不限。成像区上下要求头上部空1/10，头部占7/10，肩部占1/5，左右各空1/10。采集的图像大小最小为192×144（高×宽），成像区大小为48mm×33mm（高×宽）。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照片格式应为jpg格式，用身份证号码命名，文件大小要求：20KB-200KB，为了保证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打印证书时清晰，尽量在100KB以上。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QQ群二维码：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47365" cy="3841115"/>
            <wp:effectExtent l="0" t="0" r="635" b="698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7365" cy="3841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CFCFC"/>
        </w:rPr>
      </w:pPr>
    </w:p>
    <w:p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CFCFC"/>
        </w:rPr>
      </w:pPr>
    </w:p>
    <w:p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CFCFC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720" w:firstLineChars="24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1"/>
          <w:shd w:val="clear" w:fill="FCFCFC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1"/>
          <w:shd w:val="clear" w:fill="FCFCFC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880" w:firstLineChars="21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1"/>
          <w:shd w:val="clear" w:fill="FCFCFC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1"/>
          <w:shd w:val="clear" w:fill="FCFCFC"/>
          <w:lang w:val="en-US" w:eastAsia="zh-CN"/>
        </w:rPr>
        <w:t>2018年12月29日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D6BAB8"/>
    <w:multiLevelType w:val="singleLevel"/>
    <w:tmpl w:val="E8D6BAB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E9D4C79"/>
    <w:multiLevelType w:val="singleLevel"/>
    <w:tmpl w:val="5E9D4C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06B3D"/>
    <w:rsid w:val="01BF4D25"/>
    <w:rsid w:val="5BA37783"/>
    <w:rsid w:val="5E284318"/>
    <w:rsid w:val="70D0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2018-12-29T01:12:00Z</dcterms:created>
  <dc:creator>Administrator</dc:creator>
  <cp:lastModifiedBy>Administrator</cp:lastModifiedBy>
  <dcterms:modified xsi:type="dcterms:W3CDTF">2018-12-29T04:57:35Z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